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D8C8" w14:textId="049AC572" w:rsidR="006241B1" w:rsidRDefault="00EE3F01">
      <w:r w:rsidRPr="00EE3F01">
        <w:drawing>
          <wp:anchor distT="0" distB="0" distL="114300" distR="114300" simplePos="0" relativeHeight="251658240" behindDoc="1" locked="0" layoutInCell="1" allowOverlap="1" wp14:anchorId="76F1FDA5" wp14:editId="40954D61">
            <wp:simplePos x="0" y="0"/>
            <wp:positionH relativeFrom="column">
              <wp:posOffset>-389255</wp:posOffset>
            </wp:positionH>
            <wp:positionV relativeFrom="paragraph">
              <wp:posOffset>2540</wp:posOffset>
            </wp:positionV>
            <wp:extent cx="6220460" cy="8621395"/>
            <wp:effectExtent l="0" t="0" r="8890" b="8255"/>
            <wp:wrapTight wrapText="bothSides">
              <wp:wrapPolygon edited="0">
                <wp:start x="0" y="0"/>
                <wp:lineTo x="0" y="21573"/>
                <wp:lineTo x="21565" y="21573"/>
                <wp:lineTo x="21565" y="0"/>
                <wp:lineTo x="0" y="0"/>
              </wp:wrapPolygon>
            </wp:wrapTight>
            <wp:docPr id="1782804916" name="Obrázek 2" descr="Obsah obrázku skica, kresba, text, Pero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804916" name="Obrázek 2" descr="Obsah obrázku skica, kresba, text, Perokresb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862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01"/>
    <w:rsid w:val="00433397"/>
    <w:rsid w:val="006241B1"/>
    <w:rsid w:val="00BB3C44"/>
    <w:rsid w:val="00E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4BA3"/>
  <w15:chartTrackingRefBased/>
  <w15:docId w15:val="{C21C99B0-CB85-44F4-874A-D63027BF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3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3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3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3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3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3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3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3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3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3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3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3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3F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3F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3F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3F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3F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3F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3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3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3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3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3F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3F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3F0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3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3F0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3F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Jana</dc:creator>
  <cp:keywords/>
  <dc:description/>
  <cp:lastModifiedBy>Čermáková Jana</cp:lastModifiedBy>
  <cp:revision>2</cp:revision>
  <dcterms:created xsi:type="dcterms:W3CDTF">2025-03-05T08:34:00Z</dcterms:created>
  <dcterms:modified xsi:type="dcterms:W3CDTF">2025-03-05T08:34:00Z</dcterms:modified>
</cp:coreProperties>
</file>